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A73F" w14:textId="6DAFD95E" w:rsidR="00F72E71" w:rsidRPr="00507D80" w:rsidRDefault="007B7CFD" w:rsidP="00C35D15">
      <w:pPr>
        <w:pStyle w:val="Tyyli1"/>
        <w:framePr w:w="9496" w:h="901" w:hRule="exact" w:wrap="around" w:hAnchor="page" w:x="886" w:y="699"/>
      </w:pPr>
      <w:r w:rsidRPr="007B7CFD">
        <w:t>AFFÄRSPLAN</w:t>
      </w:r>
    </w:p>
    <w:p w14:paraId="3310B480" w14:textId="153443D6" w:rsidR="00F72E71" w:rsidRPr="0076026E" w:rsidRDefault="008C35ED" w:rsidP="00F72E71">
      <w:pPr>
        <w:autoSpaceDE w:val="0"/>
        <w:autoSpaceDN w:val="0"/>
        <w:adjustRightInd w:val="0"/>
        <w:spacing w:after="0" w:line="240" w:lineRule="auto"/>
        <w:rPr>
          <w:rFonts w:ascii="DejaVuSansMono" w:hAnsi="DejaVuSansMono" w:cs="DejaVuSansMono"/>
          <w:bCs/>
          <w:color w:val="4472C4" w:themeColor="accent1"/>
          <w:sz w:val="22"/>
          <w:szCs w:val="22"/>
        </w:rPr>
      </w:pPr>
      <w:proofErr w:type="spellStart"/>
      <w:r w:rsidRPr="008C35ED">
        <w:rPr>
          <w:rFonts w:ascii="DejaVuSansMono" w:hAnsi="DejaVuSansMono" w:cs="DejaVuSansMono"/>
          <w:bCs/>
          <w:sz w:val="22"/>
          <w:szCs w:val="22"/>
        </w:rPr>
        <w:t>Mer</w:t>
      </w:r>
      <w:proofErr w:type="spellEnd"/>
      <w:r w:rsidRPr="008C35ED">
        <w:rPr>
          <w:rFonts w:ascii="DejaVuSansMono" w:hAnsi="DejaVuSansMono" w:cs="DejaVuSansMono"/>
          <w:bCs/>
          <w:sz w:val="22"/>
          <w:szCs w:val="22"/>
        </w:rPr>
        <w:t xml:space="preserve"> </w:t>
      </w:r>
      <w:proofErr w:type="spellStart"/>
      <w:r w:rsidRPr="008C35ED">
        <w:rPr>
          <w:rFonts w:ascii="DejaVuSansMono" w:hAnsi="DejaVuSansMono" w:cs="DejaVuSansMono"/>
          <w:bCs/>
          <w:sz w:val="22"/>
          <w:szCs w:val="22"/>
        </w:rPr>
        <w:t>information</w:t>
      </w:r>
      <w:proofErr w:type="spellEnd"/>
      <w:r w:rsidRPr="008C35ED">
        <w:rPr>
          <w:rFonts w:ascii="DejaVuSansMono" w:hAnsi="DejaVuSansMono" w:cs="DejaVuSansMono"/>
          <w:bCs/>
          <w:sz w:val="22"/>
          <w:szCs w:val="22"/>
        </w:rPr>
        <w:t xml:space="preserve"> </w:t>
      </w:r>
      <w:proofErr w:type="spellStart"/>
      <w:r w:rsidRPr="008C35ED">
        <w:rPr>
          <w:rFonts w:ascii="DejaVuSansMono" w:hAnsi="DejaVuSansMono" w:cs="DejaVuSansMono"/>
          <w:bCs/>
          <w:sz w:val="22"/>
          <w:szCs w:val="22"/>
        </w:rPr>
        <w:t>om</w:t>
      </w:r>
      <w:proofErr w:type="spellEnd"/>
      <w:r w:rsidRPr="008C35ED">
        <w:rPr>
          <w:rFonts w:ascii="DejaVuSansMono" w:hAnsi="DejaVuSansMono" w:cs="DejaVuSansMono"/>
          <w:bCs/>
          <w:sz w:val="22"/>
          <w:szCs w:val="22"/>
        </w:rPr>
        <w:t xml:space="preserve"> </w:t>
      </w:r>
      <w:proofErr w:type="spellStart"/>
      <w:r w:rsidRPr="008C35ED">
        <w:rPr>
          <w:rFonts w:ascii="DejaVuSansMono" w:hAnsi="DejaVuSansMono" w:cs="DejaVuSansMono"/>
          <w:bCs/>
          <w:sz w:val="22"/>
          <w:szCs w:val="22"/>
        </w:rPr>
        <w:t>att</w:t>
      </w:r>
      <w:proofErr w:type="spellEnd"/>
      <w:r w:rsidRPr="008C35ED">
        <w:rPr>
          <w:rFonts w:ascii="DejaVuSansMono" w:hAnsi="DejaVuSansMono" w:cs="DejaVuSansMono"/>
          <w:bCs/>
          <w:sz w:val="22"/>
          <w:szCs w:val="22"/>
        </w:rPr>
        <w:t xml:space="preserve"> </w:t>
      </w:r>
      <w:proofErr w:type="spellStart"/>
      <w:r w:rsidRPr="008C35ED">
        <w:rPr>
          <w:rFonts w:ascii="DejaVuSansMono" w:hAnsi="DejaVuSansMono" w:cs="DejaVuSansMono"/>
          <w:bCs/>
          <w:sz w:val="22"/>
          <w:szCs w:val="22"/>
        </w:rPr>
        <w:t>grunda</w:t>
      </w:r>
      <w:proofErr w:type="spellEnd"/>
      <w:r w:rsidRPr="008C35ED">
        <w:rPr>
          <w:rFonts w:ascii="DejaVuSansMono" w:hAnsi="DejaVuSansMono" w:cs="DejaVuSansMono"/>
          <w:bCs/>
          <w:sz w:val="22"/>
          <w:szCs w:val="22"/>
        </w:rPr>
        <w:t xml:space="preserve"> ett </w:t>
      </w:r>
      <w:proofErr w:type="spellStart"/>
      <w:r w:rsidRPr="008C35ED">
        <w:rPr>
          <w:rFonts w:ascii="DejaVuSansMono" w:hAnsi="DejaVuSansMono" w:cs="DejaVuSansMono"/>
          <w:bCs/>
          <w:sz w:val="22"/>
          <w:szCs w:val="22"/>
        </w:rPr>
        <w:t>företag</w:t>
      </w:r>
      <w:proofErr w:type="spellEnd"/>
      <w:r w:rsidR="00F72E71" w:rsidRPr="002E46CB">
        <w:rPr>
          <w:rFonts w:ascii="DejaVuSansMono" w:hAnsi="DejaVuSansMono" w:cs="DejaVuSansMono"/>
          <w:bCs/>
          <w:sz w:val="22"/>
          <w:szCs w:val="22"/>
        </w:rPr>
        <w:t>:</w:t>
      </w:r>
      <w:r w:rsidR="00F72E71" w:rsidRPr="0076026E">
        <w:rPr>
          <w:rFonts w:ascii="DejaVuSansMono" w:hAnsi="DejaVuSansMono" w:cs="DejaVuSansMono"/>
          <w:bCs/>
          <w:color w:val="4472C4" w:themeColor="accent1"/>
          <w:sz w:val="22"/>
          <w:szCs w:val="22"/>
        </w:rPr>
        <w:t xml:space="preserve"> </w:t>
      </w:r>
      <w:r w:rsidR="002E46CB">
        <w:rPr>
          <w:rFonts w:ascii="DejaVuSansMono" w:hAnsi="DejaVuSansMono" w:cs="DejaVuSansMono"/>
          <w:bCs/>
          <w:color w:val="4472C4" w:themeColor="accent1"/>
          <w:sz w:val="22"/>
          <w:szCs w:val="22"/>
        </w:rPr>
        <w:br/>
      </w:r>
      <w:r w:rsidR="002E46CB" w:rsidRPr="002E46CB">
        <w:rPr>
          <w:rFonts w:ascii="DejaVuSansMono" w:hAnsi="DejaVuSansMono" w:cs="DejaVuSansMono"/>
          <w:bCs/>
          <w:color w:val="4472C4" w:themeColor="accent1"/>
          <w:sz w:val="22"/>
          <w:szCs w:val="22"/>
        </w:rPr>
        <w:t>https://www.keuke.fi/foretagsradgivning/starta-ett-nytt-foretag/</w:t>
      </w:r>
    </w:p>
    <w:p w14:paraId="7069B1B7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sz w:val="24"/>
          <w:szCs w:val="24"/>
        </w:rPr>
      </w:pPr>
    </w:p>
    <w:p w14:paraId="62C6DAFB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sz w:val="28"/>
          <w:szCs w:val="28"/>
        </w:rPr>
      </w:pPr>
      <w:r>
        <w:rPr>
          <w:rFonts w:asciiTheme="majorHAnsi" w:hAnsiTheme="majorHAnsi" w:cs="Calibri Light"/>
          <w:sz w:val="28"/>
          <w:szCs w:val="28"/>
        </w:rPr>
        <w:br/>
      </w:r>
    </w:p>
    <w:p w14:paraId="7F11667A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sz w:val="28"/>
          <w:szCs w:val="28"/>
        </w:rPr>
      </w:pPr>
    </w:p>
    <w:p w14:paraId="21D3A17C" w14:textId="6A82DB52" w:rsidR="00F72E71" w:rsidRPr="00F72E71" w:rsidRDefault="007B7CFD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7B7CFD">
        <w:rPr>
          <w:rFonts w:asciiTheme="majorHAnsi" w:hAnsiTheme="majorHAnsi" w:cs="Calibri Light"/>
          <w:b/>
          <w:bCs/>
          <w:sz w:val="24"/>
          <w:szCs w:val="24"/>
        </w:rPr>
        <w:t>Företagets</w:t>
      </w:r>
      <w:proofErr w:type="spellEnd"/>
      <w:r w:rsidRPr="007B7CFD">
        <w:rPr>
          <w:rFonts w:asciiTheme="majorHAnsi" w:hAnsiTheme="majorHAnsi" w:cs="Calibri Light"/>
          <w:b/>
          <w:bCs/>
          <w:sz w:val="24"/>
          <w:szCs w:val="24"/>
        </w:rPr>
        <w:t xml:space="preserve"> (</w:t>
      </w:r>
      <w:proofErr w:type="spellStart"/>
      <w:r w:rsidRPr="007B7CFD">
        <w:rPr>
          <w:rFonts w:asciiTheme="majorHAnsi" w:hAnsiTheme="majorHAnsi" w:cs="Calibri Light"/>
          <w:b/>
          <w:bCs/>
          <w:sz w:val="24"/>
          <w:szCs w:val="24"/>
        </w:rPr>
        <w:t>arbets</w:t>
      </w:r>
      <w:proofErr w:type="spellEnd"/>
      <w:r w:rsidRPr="007B7CFD">
        <w:rPr>
          <w:rFonts w:asciiTheme="majorHAnsi" w:hAnsiTheme="majorHAnsi" w:cs="Calibri Light"/>
          <w:b/>
          <w:bCs/>
          <w:sz w:val="24"/>
          <w:szCs w:val="24"/>
        </w:rPr>
        <w:t>)</w:t>
      </w:r>
      <w:proofErr w:type="spellStart"/>
      <w:r w:rsidRPr="007B7CFD">
        <w:rPr>
          <w:rFonts w:asciiTheme="majorHAnsi" w:hAnsiTheme="majorHAnsi" w:cs="Calibri Light"/>
          <w:b/>
          <w:bCs/>
          <w:sz w:val="24"/>
          <w:szCs w:val="24"/>
        </w:rPr>
        <w:t>namn</w:t>
      </w:r>
      <w:proofErr w:type="spellEnd"/>
      <w:r w:rsidRPr="007B7CFD">
        <w:rPr>
          <w:rFonts w:asciiTheme="majorHAnsi" w:hAnsiTheme="majorHAnsi" w:cs="Calibri Light"/>
          <w:b/>
          <w:bCs/>
          <w:sz w:val="24"/>
          <w:szCs w:val="24"/>
        </w:rPr>
        <w:t>:</w:t>
      </w:r>
    </w:p>
    <w:p w14:paraId="4EE6CA05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06E0EF99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7E546285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06549363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75A6F53C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211AE873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20543BC0" w14:textId="77777777" w:rsidR="00F72E71" w:rsidRP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4C0BC451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r w:rsidRPr="001352CF">
        <w:rPr>
          <w:rFonts w:asciiTheme="majorHAnsi" w:hAnsiTheme="majorHAnsi" w:cs="Calibri Light"/>
          <w:b/>
          <w:bCs/>
          <w:sz w:val="24"/>
          <w:szCs w:val="24"/>
        </w:rPr>
        <w:t>BAKGRUNDSINFORMATION</w:t>
      </w:r>
    </w:p>
    <w:p w14:paraId="213D50A9" w14:textId="2ECD845E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Grundläggande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uppgifter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om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företaget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och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kontaktuppgifter</w:t>
      </w:r>
      <w:proofErr w:type="spellEnd"/>
    </w:p>
    <w:p w14:paraId="734F27D5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Bransch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32B0C81F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Företagets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(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planerade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)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namn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2B0C8692" w14:textId="54E1E218" w:rsidR="00F72E71" w:rsidRPr="00F72E71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Företagsform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>:</w:t>
      </w:r>
    </w:p>
    <w:p w14:paraId="7C9CA08A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Adress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0EEAA1C5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Postnummer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5442D57E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Postanstalt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6C2473BB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Företaget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grundat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(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år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): </w:t>
      </w:r>
    </w:p>
    <w:p w14:paraId="5C35CBCE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Antal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anställda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>:</w:t>
      </w:r>
    </w:p>
    <w:p w14:paraId="2CE7D76E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Internetadress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>:</w:t>
      </w:r>
    </w:p>
    <w:p w14:paraId="1E1BE156" w14:textId="77777777" w:rsidR="001352CF" w:rsidRDefault="001352C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r w:rsidRPr="001352CF">
        <w:rPr>
          <w:rFonts w:asciiTheme="majorHAnsi" w:hAnsiTheme="majorHAnsi" w:cs="Calibri Light"/>
          <w:b/>
          <w:bCs/>
          <w:sz w:val="24"/>
          <w:szCs w:val="24"/>
        </w:rPr>
        <w:t>FO-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nummer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>:</w:t>
      </w:r>
    </w:p>
    <w:p w14:paraId="05B709B8" w14:textId="6D5E6753" w:rsidR="00F72E71" w:rsidRPr="00247960" w:rsidRDefault="001352CF" w:rsidP="00F72E71">
      <w:pPr>
        <w:rPr>
          <w:rFonts w:asciiTheme="majorHAnsi" w:hAnsiTheme="majorHAnsi" w:cs="Calibri Light"/>
          <w:b/>
          <w:bCs/>
          <w:sz w:val="28"/>
          <w:szCs w:val="28"/>
        </w:rPr>
      </w:pP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Företagets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ägare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och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deras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ägarandelar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 xml:space="preserve"> i </w:t>
      </w:r>
      <w:proofErr w:type="spellStart"/>
      <w:r w:rsidRPr="001352CF">
        <w:rPr>
          <w:rFonts w:asciiTheme="majorHAnsi" w:hAnsiTheme="majorHAnsi" w:cs="Calibri Light"/>
          <w:b/>
          <w:bCs/>
          <w:sz w:val="24"/>
          <w:szCs w:val="24"/>
        </w:rPr>
        <w:t>procent</w:t>
      </w:r>
      <w:proofErr w:type="spellEnd"/>
      <w:r w:rsidRPr="001352CF">
        <w:rPr>
          <w:rFonts w:asciiTheme="majorHAnsi" w:hAnsiTheme="majorHAnsi" w:cs="Calibri Light"/>
          <w:b/>
          <w:bCs/>
          <w:sz w:val="24"/>
          <w:szCs w:val="24"/>
        </w:rPr>
        <w:t>:</w:t>
      </w:r>
      <w:r w:rsidR="00F72E71" w:rsidRPr="00247960">
        <w:rPr>
          <w:rFonts w:asciiTheme="majorHAnsi" w:hAnsiTheme="majorHAnsi" w:cs="Calibri Light"/>
          <w:b/>
          <w:bCs/>
          <w:sz w:val="28"/>
          <w:szCs w:val="28"/>
        </w:rPr>
        <w:br w:type="page"/>
      </w:r>
    </w:p>
    <w:p w14:paraId="59FC82B4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472F0955" w14:textId="7A38C1CA" w:rsidR="00F72E71" w:rsidRPr="00507D80" w:rsidRDefault="00F72E71" w:rsidP="00F72E71">
      <w:pPr>
        <w:pStyle w:val="Tyyli1"/>
        <w:framePr w:w="9316" w:h="661" w:hRule="exact" w:wrap="around"/>
      </w:pPr>
      <w:r w:rsidRPr="00507D80">
        <w:t xml:space="preserve">1. </w:t>
      </w:r>
      <w:r w:rsidR="0000557B" w:rsidRPr="0000557B">
        <w:t>AFFÄRSIDÉ</w:t>
      </w:r>
    </w:p>
    <w:p w14:paraId="6D0E6ADB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/>
          <w:sz w:val="24"/>
          <w:szCs w:val="24"/>
        </w:rPr>
      </w:pPr>
    </w:p>
    <w:p w14:paraId="1641FCE3" w14:textId="12503006" w:rsidR="00F72E71" w:rsidRDefault="0000557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/>
          <w:sz w:val="24"/>
          <w:szCs w:val="24"/>
        </w:rPr>
      </w:pP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Beskriv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din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affärsidé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kort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.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Tänk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dig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att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du för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första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gången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berättar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för en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utomstående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om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företaget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du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ska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grunda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.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Vad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säljer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företaget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,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vem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är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kund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och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hur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går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försäljningen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till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?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Om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ditt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företag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har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separata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lokaler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,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var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finns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de? En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kärnfull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,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lättläst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och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exakt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beskrivning</w:t>
      </w:r>
      <w:proofErr w:type="spellEnd"/>
      <w:r w:rsidRPr="0000557B">
        <w:rPr>
          <w:rFonts w:asciiTheme="majorHAnsi" w:hAnsiTheme="majorHAnsi" w:cs="Calibri Light"/>
          <w:b/>
          <w:bCs/>
          <w:i/>
          <w:sz w:val="24"/>
          <w:szCs w:val="24"/>
        </w:rPr>
        <w:t>.</w:t>
      </w:r>
    </w:p>
    <w:p w14:paraId="586EA0FC" w14:textId="77777777" w:rsidR="0000557B" w:rsidRPr="00507D80" w:rsidRDefault="0000557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iCs/>
          <w:sz w:val="24"/>
          <w:szCs w:val="24"/>
        </w:rPr>
      </w:pPr>
    </w:p>
    <w:p w14:paraId="7C8F4B48" w14:textId="77777777" w:rsidR="00F72E71" w:rsidRPr="00507D8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iCs/>
          <w:sz w:val="24"/>
          <w:szCs w:val="24"/>
        </w:rPr>
      </w:pPr>
    </w:p>
    <w:p w14:paraId="2047F98D" w14:textId="77777777" w:rsidR="00F72E71" w:rsidRDefault="00F72E71" w:rsidP="00F72E71">
      <w:pPr>
        <w:rPr>
          <w:rFonts w:asciiTheme="majorHAnsi" w:hAnsiTheme="majorHAnsi" w:cs="Calibri Light"/>
          <w:bCs/>
          <w:iCs/>
          <w:sz w:val="24"/>
          <w:szCs w:val="24"/>
        </w:rPr>
      </w:pPr>
    </w:p>
    <w:p w14:paraId="043D5B63" w14:textId="77777777" w:rsidR="00F72E71" w:rsidRPr="00507D80" w:rsidRDefault="00F72E71" w:rsidP="00F72E71">
      <w:pPr>
        <w:rPr>
          <w:rFonts w:asciiTheme="majorHAnsi" w:hAnsiTheme="majorHAnsi" w:cs="Calibri Light"/>
          <w:bCs/>
          <w:iCs/>
          <w:sz w:val="24"/>
          <w:szCs w:val="24"/>
        </w:rPr>
      </w:pPr>
    </w:p>
    <w:p w14:paraId="40E78B2E" w14:textId="77777777" w:rsidR="00F72E71" w:rsidRPr="00247960" w:rsidRDefault="00F72E71" w:rsidP="00F72E71">
      <w:pPr>
        <w:rPr>
          <w:rFonts w:asciiTheme="majorHAnsi" w:hAnsiTheme="majorHAnsi" w:cs="Calibri Light"/>
          <w:bCs/>
          <w:i/>
          <w:sz w:val="24"/>
          <w:szCs w:val="24"/>
        </w:rPr>
      </w:pPr>
    </w:p>
    <w:p w14:paraId="0DD32F9E" w14:textId="042DE6A3" w:rsidR="00F72E71" w:rsidRPr="00507D80" w:rsidRDefault="00F72E71" w:rsidP="00F72E71">
      <w:pPr>
        <w:pStyle w:val="Tyyli1"/>
        <w:framePr w:w="9541" w:h="646" w:hRule="exact" w:wrap="around"/>
      </w:pPr>
      <w:r w:rsidRPr="00507D80">
        <w:t xml:space="preserve">2. </w:t>
      </w:r>
      <w:r w:rsidR="0000557B" w:rsidRPr="0000557B">
        <w:t>EGEN KOMPETENS</w:t>
      </w:r>
    </w:p>
    <w:p w14:paraId="292DCA6D" w14:textId="77777777" w:rsidR="00F72E71" w:rsidRDefault="00F72E71" w:rsidP="00F72E71">
      <w:pPr>
        <w:spacing w:after="0"/>
        <w:rPr>
          <w:rFonts w:asciiTheme="majorHAnsi" w:hAnsiTheme="majorHAnsi" w:cs="Calibri Light"/>
          <w:b/>
          <w:i/>
          <w:iCs/>
          <w:sz w:val="24"/>
          <w:szCs w:val="24"/>
        </w:rPr>
      </w:pPr>
    </w:p>
    <w:p w14:paraId="332B09EB" w14:textId="45C40AB9" w:rsidR="00F72E71" w:rsidRDefault="0000557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i/>
          <w:iCs/>
          <w:sz w:val="24"/>
          <w:szCs w:val="24"/>
        </w:rPr>
      </w:pP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Företagande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är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att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tro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på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sin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kompetens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.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Hurdan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utbildnings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-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och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arbetsbakgrund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eller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liknande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har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du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som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är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till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hjälp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för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dig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när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du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blir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företagare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?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Om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kompetensen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bygger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på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fritidsintressen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eller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annat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kunnande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,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skriv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med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egna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ord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varför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du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behärskar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företagande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inom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denna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bransch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.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Har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du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tidigare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erfarenhet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av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företagande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eller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har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du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avlagt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företagarutbildning</w:t>
      </w:r>
      <w:proofErr w:type="spellEnd"/>
      <w:r w:rsidRPr="0000557B">
        <w:rPr>
          <w:rFonts w:asciiTheme="majorHAnsi" w:hAnsiTheme="majorHAnsi" w:cs="Calibri Light"/>
          <w:b/>
          <w:i/>
          <w:iCs/>
          <w:sz w:val="24"/>
          <w:szCs w:val="24"/>
        </w:rPr>
        <w:t>?</w:t>
      </w:r>
    </w:p>
    <w:p w14:paraId="775ED9DB" w14:textId="77777777" w:rsidR="0000557B" w:rsidRPr="00563868" w:rsidRDefault="0000557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sz w:val="24"/>
          <w:szCs w:val="24"/>
        </w:rPr>
      </w:pPr>
    </w:p>
    <w:p w14:paraId="152851B8" w14:textId="77777777" w:rsidR="00F72E71" w:rsidRDefault="00F72E71" w:rsidP="00F72E71">
      <w:pPr>
        <w:rPr>
          <w:rFonts w:asciiTheme="majorHAnsi" w:hAnsiTheme="majorHAnsi" w:cs="Calibri Light"/>
          <w:b/>
          <w:bCs/>
          <w:sz w:val="28"/>
          <w:szCs w:val="28"/>
        </w:rPr>
      </w:pPr>
      <w:r>
        <w:rPr>
          <w:rFonts w:asciiTheme="majorHAnsi" w:hAnsiTheme="majorHAnsi" w:cs="Calibri Light"/>
          <w:b/>
          <w:bCs/>
          <w:sz w:val="28"/>
          <w:szCs w:val="28"/>
        </w:rPr>
        <w:br w:type="page"/>
      </w:r>
    </w:p>
    <w:p w14:paraId="46D3AF0C" w14:textId="27495C31" w:rsidR="00F72E71" w:rsidRPr="00507D80" w:rsidRDefault="00F72E71" w:rsidP="00F72E71">
      <w:pPr>
        <w:pStyle w:val="Tyyli1"/>
        <w:framePr w:w="9496" w:h="736" w:hRule="exact" w:wrap="around" w:y="9"/>
        <w:rPr>
          <w:rFonts w:eastAsiaTheme="majorEastAsia"/>
        </w:rPr>
      </w:pPr>
      <w:r w:rsidRPr="00507D80">
        <w:rPr>
          <w:rFonts w:eastAsiaTheme="majorEastAsia"/>
        </w:rPr>
        <w:lastRenderedPageBreak/>
        <w:t xml:space="preserve">3. </w:t>
      </w:r>
      <w:r w:rsidR="00175496" w:rsidRPr="00175496">
        <w:rPr>
          <w:rFonts w:eastAsiaTheme="majorEastAsia"/>
        </w:rPr>
        <w:t>SWOT-ANALYS</w:t>
      </w:r>
    </w:p>
    <w:p w14:paraId="50918008" w14:textId="77777777" w:rsidR="00F72E71" w:rsidRDefault="00F72E71" w:rsidP="00F72E71">
      <w:pPr>
        <w:rPr>
          <w:rFonts w:asciiTheme="majorHAnsi" w:hAnsiTheme="majorHAnsi" w:cs="Calibri Light"/>
          <w:b/>
          <w:i/>
          <w:sz w:val="24"/>
          <w:szCs w:val="24"/>
        </w:rPr>
      </w:pPr>
    </w:p>
    <w:p w14:paraId="41EF49D5" w14:textId="4C6284FE" w:rsidR="00F72E71" w:rsidRPr="00247960" w:rsidRDefault="00175496" w:rsidP="00F72E71">
      <w:pPr>
        <w:rPr>
          <w:rFonts w:asciiTheme="majorHAnsi" w:hAnsiTheme="majorHAnsi" w:cs="Calibri Light"/>
          <w:b/>
          <w:i/>
          <w:sz w:val="24"/>
          <w:szCs w:val="24"/>
        </w:rPr>
      </w:pPr>
      <w:r w:rsidRPr="00175496">
        <w:rPr>
          <w:rFonts w:asciiTheme="majorHAnsi" w:hAnsiTheme="majorHAnsi" w:cs="Calibri Light"/>
          <w:b/>
          <w:i/>
          <w:sz w:val="24"/>
          <w:szCs w:val="24"/>
        </w:rPr>
        <w:t>I SWOT-</w:t>
      </w:r>
      <w:proofErr w:type="spellStart"/>
      <w:r w:rsidRPr="00175496">
        <w:rPr>
          <w:rFonts w:asciiTheme="majorHAnsi" w:hAnsiTheme="majorHAnsi" w:cs="Calibri Light"/>
          <w:b/>
          <w:i/>
          <w:sz w:val="24"/>
          <w:szCs w:val="24"/>
        </w:rPr>
        <w:t>analysen</w:t>
      </w:r>
      <w:proofErr w:type="spellEnd"/>
      <w:r w:rsidRPr="00175496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175496">
        <w:rPr>
          <w:rFonts w:asciiTheme="majorHAnsi" w:hAnsiTheme="majorHAnsi" w:cs="Calibri Light"/>
          <w:b/>
          <w:i/>
          <w:sz w:val="24"/>
          <w:szCs w:val="24"/>
        </w:rPr>
        <w:t>kan</w:t>
      </w:r>
      <w:proofErr w:type="spellEnd"/>
      <w:r w:rsidRPr="00175496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175496">
        <w:rPr>
          <w:rFonts w:asciiTheme="majorHAnsi" w:hAnsiTheme="majorHAnsi" w:cs="Calibri Light"/>
          <w:b/>
          <w:i/>
          <w:sz w:val="24"/>
          <w:szCs w:val="24"/>
        </w:rPr>
        <w:t>granska</w:t>
      </w:r>
      <w:proofErr w:type="spellEnd"/>
      <w:r w:rsidRPr="00175496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175496">
        <w:rPr>
          <w:rFonts w:asciiTheme="majorHAnsi" w:hAnsiTheme="majorHAnsi" w:cs="Calibri Light"/>
          <w:b/>
          <w:i/>
          <w:sz w:val="24"/>
          <w:szCs w:val="24"/>
        </w:rPr>
        <w:t>framgångsfaktorer</w:t>
      </w:r>
      <w:proofErr w:type="spellEnd"/>
      <w:r w:rsidRPr="00175496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175496">
        <w:rPr>
          <w:rFonts w:asciiTheme="majorHAnsi" w:hAnsiTheme="majorHAnsi" w:cs="Calibri Light"/>
          <w:b/>
          <w:i/>
          <w:sz w:val="24"/>
          <w:szCs w:val="24"/>
        </w:rPr>
        <w:t>och</w:t>
      </w:r>
      <w:proofErr w:type="spellEnd"/>
      <w:r w:rsidRPr="00175496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175496">
        <w:rPr>
          <w:rFonts w:asciiTheme="majorHAnsi" w:hAnsiTheme="majorHAnsi" w:cs="Calibri Light"/>
          <w:b/>
          <w:i/>
          <w:sz w:val="24"/>
          <w:szCs w:val="24"/>
        </w:rPr>
        <w:t>risker</w:t>
      </w:r>
      <w:proofErr w:type="spellEnd"/>
      <w:r w:rsidRPr="00175496">
        <w:rPr>
          <w:rFonts w:asciiTheme="majorHAnsi" w:hAnsiTheme="majorHAnsi" w:cs="Calibri Light"/>
          <w:b/>
          <w:i/>
          <w:sz w:val="24"/>
          <w:szCs w:val="24"/>
        </w:rPr>
        <w:t xml:space="preserve"> i </w:t>
      </w:r>
      <w:proofErr w:type="spellStart"/>
      <w:r w:rsidRPr="00175496">
        <w:rPr>
          <w:rFonts w:asciiTheme="majorHAnsi" w:hAnsiTheme="majorHAnsi" w:cs="Calibri Light"/>
          <w:b/>
          <w:i/>
          <w:sz w:val="24"/>
          <w:szCs w:val="24"/>
        </w:rPr>
        <w:t>din</w:t>
      </w:r>
      <w:proofErr w:type="spellEnd"/>
      <w:r w:rsidRPr="00175496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175496">
        <w:rPr>
          <w:rFonts w:asciiTheme="majorHAnsi" w:hAnsiTheme="majorHAnsi" w:cs="Calibri Light"/>
          <w:b/>
          <w:i/>
          <w:sz w:val="24"/>
          <w:szCs w:val="24"/>
        </w:rPr>
        <w:t>företagsverksamhet</w:t>
      </w:r>
      <w:proofErr w:type="spellEnd"/>
      <w:r w:rsidRPr="00175496">
        <w:rPr>
          <w:rFonts w:asciiTheme="majorHAnsi" w:hAnsiTheme="majorHAnsi" w:cs="Calibri Light"/>
          <w:b/>
          <w:i/>
          <w:sz w:val="24"/>
          <w:szCs w:val="24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F72E71" w14:paraId="217FA2C6" w14:textId="77777777" w:rsidTr="00F72E71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3F04E7E" w14:textId="5DEF740F" w:rsidR="00F72E71" w:rsidRPr="00175496" w:rsidRDefault="00175496" w:rsidP="001563C7">
            <w:pP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 w:rsidRPr="00175496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Företagarens styrkor</w:t>
            </w:r>
          </w:p>
          <w:p w14:paraId="04FFF0A6" w14:textId="6A91C99E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 w:rsidRPr="00175496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 xml:space="preserve">- </w:t>
            </w:r>
            <w:r w:rsidR="00175496" w:rsidRPr="00175496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Hurdan kompetens har du?</w:t>
            </w:r>
          </w:p>
          <w:p w14:paraId="69BFBE9C" w14:textId="6A2B30CD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 w:rsidRPr="00175496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 xml:space="preserve">- </w:t>
            </w:r>
            <w:r w:rsidR="00175496" w:rsidRPr="00175496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Vad är du bra på?</w:t>
            </w:r>
          </w:p>
          <w:p w14:paraId="7C004A40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</w:p>
          <w:p w14:paraId="322D6273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- </w:t>
            </w:r>
          </w:p>
          <w:p w14:paraId="1226B085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- </w:t>
            </w:r>
          </w:p>
          <w:p w14:paraId="714E9084" w14:textId="77777777" w:rsidR="00F72E71" w:rsidRPr="00175496" w:rsidRDefault="00F72E71" w:rsidP="00F72E71">
            <w:pPr>
              <w:pStyle w:val="Luettelokappale"/>
              <w:numPr>
                <w:ilvl w:val="0"/>
                <w:numId w:val="1"/>
              </w:numPr>
              <w:shd w:val="clear" w:color="auto" w:fill="FFC000"/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- </w:t>
            </w:r>
          </w:p>
          <w:p w14:paraId="6E0B0C9D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- </w:t>
            </w:r>
          </w:p>
          <w:p w14:paraId="38EFDC32" w14:textId="77777777" w:rsidR="00F72E71" w:rsidRPr="00175496" w:rsidRDefault="00F72E71" w:rsidP="001563C7">
            <w:pPr>
              <w:jc w:val="both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4DF3910" w14:textId="27469011" w:rsidR="00F72E71" w:rsidRPr="00175496" w:rsidRDefault="00175496" w:rsidP="00F72E71">
            <w:pPr>
              <w:shd w:val="clear" w:color="auto" w:fill="FFE599" w:themeFill="accent4" w:themeFillTint="66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 w:rsidRPr="00175496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Företagarens svagheter</w:t>
            </w:r>
          </w:p>
          <w:p w14:paraId="629CFEEA" w14:textId="4E22F3F9" w:rsidR="00F72E71" w:rsidRPr="00175496" w:rsidRDefault="00175496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Saknar du några färdigheter som är viktiga för företagandet?</w:t>
            </w:r>
          </w:p>
          <w:p w14:paraId="3BEC4A9F" w14:textId="14CEE2D1" w:rsidR="00F72E71" w:rsidRPr="00175496" w:rsidRDefault="00175496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Hur kan du komensera för svagheterna?</w:t>
            </w:r>
          </w:p>
          <w:p w14:paraId="72F79A03" w14:textId="5DD54F95" w:rsidR="00F72E71" w:rsidRPr="00175496" w:rsidRDefault="00175496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Tillstånd, språkkunskaper, något annat</w:t>
            </w:r>
          </w:p>
          <w:p w14:paraId="1FDC66A5" w14:textId="77777777" w:rsidR="00F72E71" w:rsidRPr="00175496" w:rsidRDefault="00F72E71" w:rsidP="001563C7">
            <w:pPr>
              <w:pStyle w:val="Luettelokappale"/>
              <w:ind w:left="92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</w:p>
          <w:p w14:paraId="655A7DAA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5B93C5A9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4F12DB9B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</w:p>
        </w:tc>
      </w:tr>
      <w:tr w:rsidR="00F72E71" w14:paraId="2037A00B" w14:textId="77777777" w:rsidTr="00C35D15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14:paraId="38945B20" w14:textId="5235E8F0" w:rsidR="00F72E71" w:rsidRPr="00175496" w:rsidRDefault="00175496" w:rsidP="001563C7">
            <w:pP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 w:rsidRPr="00175496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Marknadsmöjligheter</w:t>
            </w:r>
          </w:p>
          <w:p w14:paraId="2E78A242" w14:textId="0B09D9CC" w:rsidR="00F72E71" w:rsidRPr="00175496" w:rsidRDefault="00175496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Hur håller marknaden på att förändras, vilket problem löser ditt nya företag?</w:t>
            </w:r>
          </w:p>
          <w:p w14:paraId="64F58A54" w14:textId="16B808E3" w:rsidR="00F72E71" w:rsidRPr="00175496" w:rsidRDefault="00175496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Varför skulle kunderna vara beredda att köpa tjänster just av dig?</w:t>
            </w:r>
          </w:p>
          <w:p w14:paraId="3AC895E0" w14:textId="77777777" w:rsidR="00F72E71" w:rsidRPr="00175496" w:rsidRDefault="00F72E71" w:rsidP="001563C7">
            <w:pPr>
              <w:pStyle w:val="Luettelokappale"/>
              <w:ind w:left="176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</w:p>
          <w:p w14:paraId="3C2A98A7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492F162F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2E72E8E9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095DF256" w14:textId="77777777" w:rsidR="00F72E71" w:rsidRPr="00175496" w:rsidRDefault="00F72E71" w:rsidP="001563C7">
            <w:pPr>
              <w:pStyle w:val="Luettelokappale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4268FDA" w14:textId="661381B1" w:rsidR="00F72E71" w:rsidRPr="00175496" w:rsidRDefault="001B29D4" w:rsidP="001563C7">
            <w:pP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 w:rsidRPr="001B29D4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Hot på marknaden</w:t>
            </w:r>
          </w:p>
          <w:p w14:paraId="06698A65" w14:textId="48CDD30D" w:rsidR="00F72E71" w:rsidRPr="00175496" w:rsidRDefault="001B29D4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Varför skulle företaget inte vara framgångsrikt?</w:t>
            </w:r>
          </w:p>
          <w:p w14:paraId="19EF0342" w14:textId="4DAA40D1" w:rsidR="00F72E71" w:rsidRPr="00175496" w:rsidRDefault="001B29D4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Hurdana överraskande saker kan göra att det här inte fungerar?</w:t>
            </w:r>
          </w:p>
          <w:p w14:paraId="015CC828" w14:textId="77777777" w:rsidR="00F72E71" w:rsidRPr="00175496" w:rsidRDefault="00F72E71" w:rsidP="001563C7">
            <w:pPr>
              <w:pStyle w:val="Luettelokappale"/>
              <w:ind w:left="150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</w:p>
          <w:p w14:paraId="5F775D74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01490A74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6A22C4E0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52E7C32E" w14:textId="77777777" w:rsidR="00F72E71" w:rsidRPr="0017549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175496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</w:tc>
      </w:tr>
    </w:tbl>
    <w:p w14:paraId="110381CB" w14:textId="77777777" w:rsidR="00F72E71" w:rsidRDefault="00F72E71" w:rsidP="00F72E71">
      <w:pPr>
        <w:rPr>
          <w:rFonts w:asciiTheme="majorHAnsi" w:hAnsiTheme="majorHAnsi" w:cs="Calibri Light"/>
          <w:noProof/>
          <w:sz w:val="24"/>
          <w:szCs w:val="24"/>
        </w:rPr>
      </w:pPr>
    </w:p>
    <w:p w14:paraId="4E96FA46" w14:textId="77777777" w:rsidR="00F72E71" w:rsidRDefault="00F72E71" w:rsidP="00F72E71">
      <w:pPr>
        <w:rPr>
          <w:rFonts w:asciiTheme="majorHAnsi" w:hAnsiTheme="majorHAnsi" w:cs="Calibri Light"/>
          <w:noProof/>
          <w:sz w:val="24"/>
          <w:szCs w:val="24"/>
        </w:rPr>
      </w:pPr>
      <w:r>
        <w:rPr>
          <w:rFonts w:asciiTheme="majorHAnsi" w:hAnsiTheme="majorHAnsi" w:cs="Calibri Light"/>
          <w:noProof/>
          <w:sz w:val="24"/>
          <w:szCs w:val="24"/>
        </w:rPr>
        <w:br w:type="page"/>
      </w:r>
    </w:p>
    <w:p w14:paraId="110C2BBF" w14:textId="08529811" w:rsidR="00F72E71" w:rsidRPr="00507D80" w:rsidRDefault="00F72E71" w:rsidP="00C35D15">
      <w:pPr>
        <w:pStyle w:val="Tyyli1"/>
        <w:framePr w:w="9616" w:h="736" w:hRule="exact" w:wrap="around" w:y="9"/>
      </w:pPr>
      <w:r w:rsidRPr="00507D80">
        <w:lastRenderedPageBreak/>
        <w:t xml:space="preserve">4. </w:t>
      </w:r>
      <w:r w:rsidR="00D37C12" w:rsidRPr="00D37C12">
        <w:t>PRODUKTER OCH TJÄNSTER</w:t>
      </w:r>
    </w:p>
    <w:p w14:paraId="1C4D677E" w14:textId="77777777" w:rsidR="00C35D15" w:rsidRDefault="00C35D15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/>
          <w:sz w:val="24"/>
          <w:szCs w:val="24"/>
        </w:rPr>
      </w:pPr>
    </w:p>
    <w:p w14:paraId="0D678B72" w14:textId="524EE3CD" w:rsidR="00F72E71" w:rsidRDefault="00D37C12" w:rsidP="00F72E71">
      <w:pPr>
        <w:rPr>
          <w:rFonts w:asciiTheme="majorHAnsi" w:hAnsiTheme="majorHAnsi" w:cs="Calibri Light"/>
          <w:b/>
          <w:bCs/>
          <w:i/>
          <w:sz w:val="24"/>
          <w:szCs w:val="24"/>
        </w:rPr>
      </w:pPr>
      <w:proofErr w:type="spellStart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Beskriv</w:t>
      </w:r>
      <w:proofErr w:type="spellEnd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allmänt</w:t>
      </w:r>
      <w:proofErr w:type="spellEnd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hurdana</w:t>
      </w:r>
      <w:proofErr w:type="spellEnd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produkter</w:t>
      </w:r>
      <w:proofErr w:type="spellEnd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och</w:t>
      </w:r>
      <w:proofErr w:type="spellEnd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/</w:t>
      </w:r>
      <w:proofErr w:type="spellStart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eller</w:t>
      </w:r>
      <w:proofErr w:type="spellEnd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tjänster</w:t>
      </w:r>
      <w:proofErr w:type="spellEnd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 xml:space="preserve"> du </w:t>
      </w:r>
      <w:proofErr w:type="spellStart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erbjuder</w:t>
      </w:r>
      <w:proofErr w:type="spellEnd"/>
      <w:r w:rsidRPr="00D37C12">
        <w:rPr>
          <w:rFonts w:asciiTheme="majorHAnsi" w:hAnsiTheme="majorHAnsi" w:cs="Calibri Light"/>
          <w:b/>
          <w:bCs/>
          <w:i/>
          <w:sz w:val="24"/>
          <w:szCs w:val="24"/>
        </w:rPr>
        <w:t>.</w:t>
      </w:r>
    </w:p>
    <w:p w14:paraId="2F0B721C" w14:textId="5F8547BD" w:rsidR="00D37C12" w:rsidRPr="00563868" w:rsidRDefault="00D37C12" w:rsidP="00F72E71">
      <w:pPr>
        <w:rPr>
          <w:rFonts w:asciiTheme="majorHAnsi" w:hAnsiTheme="majorHAnsi" w:cs="Calibri Light"/>
          <w:sz w:val="24"/>
          <w:szCs w:val="24"/>
        </w:rPr>
      </w:pPr>
    </w:p>
    <w:p w14:paraId="06B2A082" w14:textId="77777777" w:rsidR="00D37C12" w:rsidRDefault="00D37C12" w:rsidP="00F72E71">
      <w:pPr>
        <w:rPr>
          <w:rFonts w:asciiTheme="majorHAnsi" w:hAnsiTheme="majorHAnsi" w:cs="Calibri Light"/>
          <w:b/>
          <w:bCs/>
          <w:sz w:val="28"/>
          <w:szCs w:val="28"/>
        </w:rPr>
      </w:pPr>
      <w:bookmarkStart w:id="0" w:name="_Hlk26344032"/>
      <w:proofErr w:type="spellStart"/>
      <w:r w:rsidRPr="00D37C12">
        <w:rPr>
          <w:rFonts w:asciiTheme="majorHAnsi" w:hAnsiTheme="majorHAnsi" w:cs="Calibri Light"/>
          <w:b/>
          <w:bCs/>
          <w:sz w:val="28"/>
          <w:szCs w:val="28"/>
        </w:rPr>
        <w:t>Produkter</w:t>
      </w:r>
      <w:proofErr w:type="spellEnd"/>
      <w:r w:rsidRPr="00D37C12">
        <w:rPr>
          <w:rFonts w:asciiTheme="majorHAnsi" w:hAnsiTheme="majorHAnsi" w:cs="Calibri Light"/>
          <w:b/>
          <w:bCs/>
          <w:sz w:val="28"/>
          <w:szCs w:val="28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sz w:val="28"/>
          <w:szCs w:val="28"/>
        </w:rPr>
        <w:t>och</w:t>
      </w:r>
      <w:proofErr w:type="spellEnd"/>
      <w:r w:rsidRPr="00D37C12">
        <w:rPr>
          <w:rFonts w:asciiTheme="majorHAnsi" w:hAnsiTheme="majorHAnsi" w:cs="Calibri Light"/>
          <w:b/>
          <w:bCs/>
          <w:sz w:val="28"/>
          <w:szCs w:val="28"/>
        </w:rPr>
        <w:t>/</w:t>
      </w:r>
      <w:proofErr w:type="spellStart"/>
      <w:r w:rsidRPr="00D37C12">
        <w:rPr>
          <w:rFonts w:asciiTheme="majorHAnsi" w:hAnsiTheme="majorHAnsi" w:cs="Calibri Light"/>
          <w:b/>
          <w:bCs/>
          <w:sz w:val="28"/>
          <w:szCs w:val="28"/>
        </w:rPr>
        <w:t>eller</w:t>
      </w:r>
      <w:proofErr w:type="spellEnd"/>
      <w:r w:rsidRPr="00D37C12">
        <w:rPr>
          <w:rFonts w:asciiTheme="majorHAnsi" w:hAnsiTheme="majorHAnsi" w:cs="Calibri Light"/>
          <w:b/>
          <w:bCs/>
          <w:sz w:val="28"/>
          <w:szCs w:val="28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sz w:val="28"/>
          <w:szCs w:val="28"/>
        </w:rPr>
        <w:t>tjänster</w:t>
      </w:r>
      <w:proofErr w:type="spellEnd"/>
    </w:p>
    <w:p w14:paraId="0DB88636" w14:textId="45708BBE" w:rsidR="00F72E71" w:rsidRPr="00463A1D" w:rsidRDefault="00D37C12" w:rsidP="00F72E71">
      <w:pPr>
        <w:rPr>
          <w:rFonts w:asciiTheme="majorHAnsi" w:hAnsiTheme="majorHAnsi" w:cs="Calibri Light"/>
          <w:b/>
          <w:bCs/>
          <w:i/>
          <w:iCs/>
          <w:sz w:val="24"/>
          <w:szCs w:val="24"/>
        </w:rPr>
      </w:pP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Ange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dina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huvudsakliga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produkter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och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/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eller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tjänster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samt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deras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pris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(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timpris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entreprenadpris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osv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.);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beskriv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nyttan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av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dem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för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dina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kunder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och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om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du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har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någon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särskild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konkurrensfördel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i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förhållande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till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andra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aktörer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inom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branschen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.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Konkurrensfördelar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kan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vara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till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exempel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aktuell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utbildning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yrkesskicklighet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språkkunskaper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prissättning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produktens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nyhetsvärde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eller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en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viss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egenskap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osv</w:t>
      </w:r>
      <w:proofErr w:type="spellEnd"/>
      <w:r w:rsidRPr="00D37C12">
        <w:rPr>
          <w:rFonts w:asciiTheme="majorHAnsi" w:hAnsiTheme="majorHAnsi" w:cs="Calibri Light"/>
          <w:b/>
          <w:bCs/>
          <w:i/>
          <w:iCs/>
          <w:sz w:val="24"/>
          <w:szCs w:val="24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72E71" w14:paraId="5D3125AD" w14:textId="77777777" w:rsidTr="001563C7">
        <w:trPr>
          <w:trHeight w:val="923"/>
        </w:trPr>
        <w:tc>
          <w:tcPr>
            <w:tcW w:w="9580" w:type="dxa"/>
          </w:tcPr>
          <w:p w14:paraId="012B9035" w14:textId="77777777" w:rsidR="00F72E71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Produkt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tjänst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1:</w:t>
            </w:r>
          </w:p>
          <w:p w14:paraId="0210E516" w14:textId="0147E66F" w:rsidR="00A47A4C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516E490B" w14:textId="77777777" w:rsidTr="001563C7">
        <w:trPr>
          <w:trHeight w:val="923"/>
        </w:trPr>
        <w:tc>
          <w:tcPr>
            <w:tcW w:w="9580" w:type="dxa"/>
          </w:tcPr>
          <w:p w14:paraId="18B1F7AE" w14:textId="77777777" w:rsidR="00F72E71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Produktens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tjänstens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nytta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för 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kunden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4C28B9D7" w14:textId="396D3543" w:rsidR="00A47A4C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42907401" w14:textId="77777777" w:rsidTr="001563C7">
        <w:trPr>
          <w:trHeight w:val="962"/>
        </w:trPr>
        <w:tc>
          <w:tcPr>
            <w:tcW w:w="9580" w:type="dxa"/>
          </w:tcPr>
          <w:p w14:paraId="03FD2585" w14:textId="77777777" w:rsidR="00F72E71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Konkurrensfördel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680C7FD1" w14:textId="6DD6C13D" w:rsidR="00A47A4C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3ABF269A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bookmarkEnd w:id="0"/>
    <w:p w14:paraId="5238AC6C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72E71" w14:paraId="528CB4F5" w14:textId="77777777" w:rsidTr="001563C7">
        <w:trPr>
          <w:trHeight w:val="923"/>
        </w:trPr>
        <w:tc>
          <w:tcPr>
            <w:tcW w:w="9580" w:type="dxa"/>
          </w:tcPr>
          <w:p w14:paraId="4C233387" w14:textId="77777777" w:rsidR="00F72E71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Produkt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tjänst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2:</w:t>
            </w:r>
          </w:p>
          <w:p w14:paraId="0097971C" w14:textId="0D528EFA" w:rsidR="00A47A4C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79779B92" w14:textId="77777777" w:rsidTr="001563C7">
        <w:trPr>
          <w:trHeight w:val="923"/>
        </w:trPr>
        <w:tc>
          <w:tcPr>
            <w:tcW w:w="9580" w:type="dxa"/>
          </w:tcPr>
          <w:p w14:paraId="08B83367" w14:textId="77777777" w:rsidR="00F72E71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Produktens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tjänstens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nytta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för 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kunden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5783E1BB" w14:textId="00634854" w:rsidR="00A47A4C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7270B809" w14:textId="77777777" w:rsidTr="001563C7">
        <w:trPr>
          <w:trHeight w:val="962"/>
        </w:trPr>
        <w:tc>
          <w:tcPr>
            <w:tcW w:w="9580" w:type="dxa"/>
          </w:tcPr>
          <w:p w14:paraId="2672CE18" w14:textId="77777777" w:rsidR="00F72E71" w:rsidRDefault="007F60DF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7F60D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Konkurrensfördel</w:t>
            </w:r>
            <w:proofErr w:type="spellEnd"/>
            <w:r w:rsidRPr="007F60D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74D0343B" w14:textId="4538D852" w:rsidR="007F60DF" w:rsidRDefault="007F60DF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6951342B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p w14:paraId="6B4B3C0C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72E71" w14:paraId="7C15BAB5" w14:textId="77777777" w:rsidTr="001563C7">
        <w:trPr>
          <w:trHeight w:val="923"/>
        </w:trPr>
        <w:tc>
          <w:tcPr>
            <w:tcW w:w="9580" w:type="dxa"/>
          </w:tcPr>
          <w:p w14:paraId="57F68A7D" w14:textId="77777777" w:rsidR="00F72E71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lastRenderedPageBreak/>
              <w:t>Produkt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tjänst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3:</w:t>
            </w:r>
          </w:p>
          <w:p w14:paraId="2B266C4E" w14:textId="466AE0A4" w:rsidR="00A47A4C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3FEB3354" w14:textId="77777777" w:rsidTr="001563C7">
        <w:trPr>
          <w:trHeight w:val="923"/>
        </w:trPr>
        <w:tc>
          <w:tcPr>
            <w:tcW w:w="9580" w:type="dxa"/>
          </w:tcPr>
          <w:p w14:paraId="6667D721" w14:textId="77777777" w:rsidR="00F72E71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Produktens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tjänstens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nytta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för 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kunden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2ABA1603" w14:textId="390E5765" w:rsidR="00A47A4C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4392F261" w14:textId="77777777" w:rsidTr="001563C7">
        <w:trPr>
          <w:trHeight w:val="962"/>
        </w:trPr>
        <w:tc>
          <w:tcPr>
            <w:tcW w:w="9580" w:type="dxa"/>
          </w:tcPr>
          <w:p w14:paraId="11B470E6" w14:textId="77777777" w:rsidR="00F72E71" w:rsidRDefault="007F60DF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7F60D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Konkurrensfördel</w:t>
            </w:r>
            <w:proofErr w:type="spellEnd"/>
            <w:r w:rsidRPr="007F60D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18D1CC2F" w14:textId="07B40AC0" w:rsidR="007F60DF" w:rsidRDefault="007F60DF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77693BC4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p w14:paraId="1B26C7D0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72E71" w14:paraId="7AF35BAD" w14:textId="77777777" w:rsidTr="001563C7">
        <w:trPr>
          <w:trHeight w:val="923"/>
        </w:trPr>
        <w:tc>
          <w:tcPr>
            <w:tcW w:w="9580" w:type="dxa"/>
          </w:tcPr>
          <w:p w14:paraId="162E1105" w14:textId="77777777" w:rsidR="00F72E71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Produkt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tjänst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4:</w:t>
            </w:r>
          </w:p>
          <w:p w14:paraId="6D15DE05" w14:textId="01AC7DC2" w:rsidR="00A47A4C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5DE72F7A" w14:textId="77777777" w:rsidTr="001563C7">
        <w:trPr>
          <w:trHeight w:val="923"/>
        </w:trPr>
        <w:tc>
          <w:tcPr>
            <w:tcW w:w="9580" w:type="dxa"/>
          </w:tcPr>
          <w:p w14:paraId="1F6519DA" w14:textId="77777777" w:rsidR="00F72E71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Produktens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tjänstens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nytta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för </w:t>
            </w:r>
            <w:proofErr w:type="spellStart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kunden</w:t>
            </w:r>
            <w:proofErr w:type="spellEnd"/>
            <w:r w:rsidRPr="00A47A4C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560A22D5" w14:textId="5F1EFFB0" w:rsidR="00A47A4C" w:rsidRDefault="00A47A4C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62EC93B1" w14:textId="77777777" w:rsidTr="001563C7">
        <w:trPr>
          <w:trHeight w:val="962"/>
        </w:trPr>
        <w:tc>
          <w:tcPr>
            <w:tcW w:w="9580" w:type="dxa"/>
          </w:tcPr>
          <w:p w14:paraId="0A24E916" w14:textId="77777777" w:rsidR="00F72E71" w:rsidRDefault="007F60DF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7F60D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Konkurrensfördel</w:t>
            </w:r>
            <w:proofErr w:type="spellEnd"/>
            <w:r w:rsidRPr="007F60D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0ED02A1F" w14:textId="2EC1F0D4" w:rsidR="007F60DF" w:rsidRDefault="007F60DF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28EAE27E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p w14:paraId="55FFB28C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p w14:paraId="4D71763B" w14:textId="13A5F3C4" w:rsidR="00F72E71" w:rsidRPr="00507D80" w:rsidRDefault="00F72E71" w:rsidP="00C35D15">
      <w:pPr>
        <w:pStyle w:val="Tyyli1"/>
        <w:framePr w:w="9571" w:h="706" w:hRule="exact" w:wrap="around" w:y="3"/>
      </w:pPr>
      <w:r w:rsidRPr="00507D80">
        <w:t xml:space="preserve">5. </w:t>
      </w:r>
      <w:r w:rsidR="007F60DF" w:rsidRPr="007F60DF">
        <w:t>FÖR VEM OCH VARFÖR?</w:t>
      </w:r>
    </w:p>
    <w:p w14:paraId="38214FAB" w14:textId="77777777" w:rsidR="00C35D15" w:rsidRDefault="00C35D15" w:rsidP="00F72E71">
      <w:pPr>
        <w:rPr>
          <w:rFonts w:asciiTheme="majorHAnsi" w:hAnsiTheme="majorHAnsi" w:cs="Calibri Light"/>
          <w:b/>
          <w:i/>
          <w:sz w:val="24"/>
          <w:szCs w:val="24"/>
        </w:rPr>
      </w:pPr>
    </w:p>
    <w:p w14:paraId="47F370C6" w14:textId="6718766B" w:rsidR="00F72E71" w:rsidRDefault="007F60D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i/>
          <w:sz w:val="24"/>
          <w:szCs w:val="24"/>
        </w:rPr>
      </w:pP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Vem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är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kunden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Är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det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en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tjänst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för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konsumenter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(B2</w:t>
      </w:r>
      <w:r w:rsidR="0067441C">
        <w:rPr>
          <w:rFonts w:asciiTheme="majorHAnsi" w:hAnsiTheme="majorHAnsi" w:cs="Calibri Light"/>
          <w:b/>
          <w:i/>
          <w:sz w:val="24"/>
          <w:szCs w:val="24"/>
        </w:rPr>
        <w:t>C</w:t>
      </w:r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)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eller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företag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(B2</w:t>
      </w:r>
      <w:r w:rsidR="0067441C">
        <w:rPr>
          <w:rFonts w:asciiTheme="majorHAnsi" w:hAnsiTheme="majorHAnsi" w:cs="Calibri Light"/>
          <w:b/>
          <w:i/>
          <w:sz w:val="24"/>
          <w:szCs w:val="24"/>
        </w:rPr>
        <w:t>B</w:t>
      </w:r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)?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Hur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når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kunderna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och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hurdan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är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7F60DF">
        <w:rPr>
          <w:rFonts w:asciiTheme="majorHAnsi" w:hAnsiTheme="majorHAnsi" w:cs="Calibri Light"/>
          <w:b/>
          <w:i/>
          <w:sz w:val="24"/>
          <w:szCs w:val="24"/>
        </w:rPr>
        <w:t>idealkunden</w:t>
      </w:r>
      <w:proofErr w:type="spellEnd"/>
      <w:r w:rsidRPr="007F60DF">
        <w:rPr>
          <w:rFonts w:asciiTheme="majorHAnsi" w:hAnsiTheme="majorHAnsi" w:cs="Calibri Light"/>
          <w:b/>
          <w:i/>
          <w:sz w:val="24"/>
          <w:szCs w:val="24"/>
        </w:rPr>
        <w:t>?</w:t>
      </w:r>
    </w:p>
    <w:p w14:paraId="039D2E7C" w14:textId="77777777" w:rsidR="007F60DF" w:rsidRDefault="007F60DF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613A262F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1"/>
      </w:tblGrid>
      <w:tr w:rsidR="00F72E71" w14:paraId="15B00646" w14:textId="77777777" w:rsidTr="001563C7">
        <w:trPr>
          <w:trHeight w:val="2256"/>
        </w:trPr>
        <w:tc>
          <w:tcPr>
            <w:tcW w:w="9531" w:type="dxa"/>
          </w:tcPr>
          <w:p w14:paraId="04002C4C" w14:textId="02AE94BD" w:rsidR="00F72E71" w:rsidRDefault="007F7C84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proofErr w:type="spellStart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lastRenderedPageBreak/>
              <w:t>Kunder</w:t>
            </w:r>
            <w:proofErr w:type="spellEnd"/>
          </w:p>
        </w:tc>
      </w:tr>
      <w:tr w:rsidR="00F72E71" w14:paraId="60AF385B" w14:textId="77777777" w:rsidTr="001563C7">
        <w:trPr>
          <w:trHeight w:val="2256"/>
        </w:trPr>
        <w:tc>
          <w:tcPr>
            <w:tcW w:w="9531" w:type="dxa"/>
          </w:tcPr>
          <w:p w14:paraId="5D8C0BD8" w14:textId="740A2AA0" w:rsidR="00F72E71" w:rsidRDefault="007F7C84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proofErr w:type="spellStart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>Kundernas</w:t>
            </w:r>
            <w:proofErr w:type="spellEnd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>motiv</w:t>
            </w:r>
            <w:proofErr w:type="spellEnd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>till</w:t>
            </w:r>
            <w:proofErr w:type="spellEnd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>köp</w:t>
            </w:r>
            <w:proofErr w:type="spellEnd"/>
          </w:p>
        </w:tc>
      </w:tr>
      <w:tr w:rsidR="00F72E71" w14:paraId="15186AFC" w14:textId="77777777" w:rsidTr="001563C7">
        <w:trPr>
          <w:trHeight w:val="2351"/>
        </w:trPr>
        <w:tc>
          <w:tcPr>
            <w:tcW w:w="9531" w:type="dxa"/>
          </w:tcPr>
          <w:p w14:paraId="7207175E" w14:textId="4A1C4176" w:rsidR="00F72E71" w:rsidRDefault="007F7C84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proofErr w:type="spellStart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>Kundernas</w:t>
            </w:r>
            <w:proofErr w:type="spellEnd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>kriterier</w:t>
            </w:r>
            <w:proofErr w:type="spellEnd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för </w:t>
            </w:r>
            <w:proofErr w:type="spellStart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>köp</w:t>
            </w:r>
            <w:proofErr w:type="spellEnd"/>
          </w:p>
        </w:tc>
      </w:tr>
      <w:tr w:rsidR="00F72E71" w14:paraId="4199F4E8" w14:textId="77777777" w:rsidTr="001563C7">
        <w:trPr>
          <w:trHeight w:val="2256"/>
        </w:trPr>
        <w:tc>
          <w:tcPr>
            <w:tcW w:w="9531" w:type="dxa"/>
          </w:tcPr>
          <w:p w14:paraId="287F9593" w14:textId="09658FA5" w:rsidR="00F72E71" w:rsidRDefault="007F7C84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proofErr w:type="spellStart"/>
            <w:r w:rsidRPr="007F7C84">
              <w:rPr>
                <w:rFonts w:asciiTheme="majorHAnsi" w:hAnsiTheme="majorHAnsi" w:cs="Calibri Light"/>
                <w:b/>
                <w:sz w:val="24"/>
                <w:szCs w:val="24"/>
              </w:rPr>
              <w:t>Kundrisker</w:t>
            </w:r>
            <w:proofErr w:type="spellEnd"/>
          </w:p>
        </w:tc>
      </w:tr>
    </w:tbl>
    <w:p w14:paraId="4A552D37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40B47504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05B80B15" w14:textId="1E5138BC" w:rsidR="00C35D15" w:rsidRPr="00507D80" w:rsidRDefault="00C35D15" w:rsidP="00C35D15">
      <w:pPr>
        <w:pStyle w:val="Tyyli1"/>
        <w:framePr w:w="9556" w:h="856" w:hRule="exact" w:wrap="around" w:y="299"/>
      </w:pPr>
      <w:r w:rsidRPr="00507D80">
        <w:t xml:space="preserve">6. </w:t>
      </w:r>
      <w:r w:rsidR="007F7C84" w:rsidRPr="007F7C84">
        <w:t>HUR SKA JAG GÅ TILL VÄGA?</w:t>
      </w:r>
    </w:p>
    <w:p w14:paraId="1F9F0B0F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337804CF" w14:textId="2997C7C7" w:rsidR="00F72E71" w:rsidRPr="00247960" w:rsidRDefault="007F7C84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7F7C84">
        <w:rPr>
          <w:rFonts w:asciiTheme="majorHAnsi" w:hAnsiTheme="majorHAnsi" w:cs="Calibri Light"/>
          <w:b/>
          <w:bCs/>
          <w:sz w:val="24"/>
          <w:szCs w:val="24"/>
        </w:rPr>
        <w:t>Försäljning</w:t>
      </w:r>
      <w:proofErr w:type="spellEnd"/>
      <w:r w:rsidRPr="007F7C84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7F7C84">
        <w:rPr>
          <w:rFonts w:asciiTheme="majorHAnsi" w:hAnsiTheme="majorHAnsi" w:cs="Calibri Light"/>
          <w:b/>
          <w:bCs/>
          <w:sz w:val="24"/>
          <w:szCs w:val="24"/>
        </w:rPr>
        <w:t>och</w:t>
      </w:r>
      <w:proofErr w:type="spellEnd"/>
      <w:r w:rsidRPr="007F7C84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7F7C84">
        <w:rPr>
          <w:rFonts w:asciiTheme="majorHAnsi" w:hAnsiTheme="majorHAnsi" w:cs="Calibri Light"/>
          <w:b/>
          <w:bCs/>
          <w:sz w:val="24"/>
          <w:szCs w:val="24"/>
        </w:rPr>
        <w:t>marknadsföring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8"/>
      </w:tblGrid>
      <w:tr w:rsidR="00F72E71" w14:paraId="7D0969CA" w14:textId="77777777" w:rsidTr="001563C7">
        <w:trPr>
          <w:trHeight w:val="1581"/>
        </w:trPr>
        <w:tc>
          <w:tcPr>
            <w:tcW w:w="9508" w:type="dxa"/>
          </w:tcPr>
          <w:p w14:paraId="5DE6DF17" w14:textId="1C4BC299" w:rsidR="00F72E71" w:rsidRPr="007F7C84" w:rsidRDefault="007F7C84" w:rsidP="001563C7">
            <w:pPr>
              <w:rPr>
                <w:rFonts w:asciiTheme="majorHAnsi" w:hAnsiTheme="majorHAnsi" w:cs="Calibri Light"/>
                <w:bCs/>
                <w:iCs/>
                <w:sz w:val="24"/>
                <w:szCs w:val="24"/>
              </w:rPr>
            </w:pPr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Definition av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kundens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behov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Hur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går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försäljningen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till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praktiken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Hur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når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jag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mina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kunder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/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målgrupper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Marknadsundersökning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innan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verksamheten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inleds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Vilka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kanaler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/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verktyg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för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marknadsföring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har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du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tänkt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använda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Hur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sköts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marknadsföringen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Vem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gör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hemsidorna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och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marknadsföringsmaterialet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det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inledande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skedet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tänker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du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använda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marknadsföring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på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sociala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medier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och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vad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är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ditt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företags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image/</w:t>
            </w:r>
            <w:proofErr w:type="spellStart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varumärke</w:t>
            </w:r>
            <w:proofErr w:type="spellEnd"/>
            <w:r w:rsidRPr="007F7C84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?</w:t>
            </w:r>
          </w:p>
        </w:tc>
      </w:tr>
      <w:tr w:rsidR="00F72E71" w14:paraId="0E67702A" w14:textId="77777777" w:rsidTr="001563C7">
        <w:trPr>
          <w:trHeight w:val="1581"/>
        </w:trPr>
        <w:tc>
          <w:tcPr>
            <w:tcW w:w="9508" w:type="dxa"/>
          </w:tcPr>
          <w:p w14:paraId="425F0646" w14:textId="62A3CA5A" w:rsidR="00F72E71" w:rsidRPr="007F7C84" w:rsidRDefault="007F7C84" w:rsidP="007F7C84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lastRenderedPageBreak/>
              <w:t xml:space="preserve">Produktion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och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logistik</w:t>
            </w:r>
            <w:proofErr w:type="spellEnd"/>
            <w:r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Om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det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är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frågan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om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försäljning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av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varor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varifrån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kommer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de,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hur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sköts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logistiken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osv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.?</w:t>
            </w:r>
          </w:p>
          <w:p w14:paraId="26C20289" w14:textId="77777777" w:rsidR="00F72E71" w:rsidRDefault="00F72E71" w:rsidP="001563C7">
            <w:pPr>
              <w:rPr>
                <w:rFonts w:asciiTheme="majorHAnsi" w:hAnsiTheme="majorHAnsi" w:cs="Calibri Light"/>
                <w:b/>
                <w:iCs/>
                <w:sz w:val="24"/>
                <w:szCs w:val="24"/>
              </w:rPr>
            </w:pPr>
          </w:p>
          <w:p w14:paraId="7BE8007B" w14:textId="77777777" w:rsidR="00F72E71" w:rsidRDefault="00F72E71" w:rsidP="001563C7">
            <w:pPr>
              <w:rPr>
                <w:rFonts w:asciiTheme="majorHAnsi" w:hAnsiTheme="majorHAnsi" w:cs="Calibri Light"/>
                <w:b/>
                <w:iCs/>
                <w:sz w:val="24"/>
                <w:szCs w:val="24"/>
              </w:rPr>
            </w:pPr>
          </w:p>
        </w:tc>
      </w:tr>
    </w:tbl>
    <w:p w14:paraId="3146A9F0" w14:textId="77777777" w:rsidR="00F72E71" w:rsidRPr="00CB0519" w:rsidRDefault="00F72E71" w:rsidP="00F72E71">
      <w:pPr>
        <w:rPr>
          <w:rFonts w:asciiTheme="majorHAnsi" w:hAnsiTheme="majorHAnsi" w:cs="Calibri Light"/>
          <w:b/>
          <w:iCs/>
          <w:sz w:val="24"/>
          <w:szCs w:val="24"/>
        </w:rPr>
      </w:pPr>
    </w:p>
    <w:p w14:paraId="7EF23C3E" w14:textId="77777777" w:rsidR="00F72E71" w:rsidRDefault="00F72E71" w:rsidP="00F72E71">
      <w:pPr>
        <w:rPr>
          <w:rFonts w:asciiTheme="majorHAnsi" w:hAnsiTheme="majorHAnsi" w:cs="Calibri Light"/>
          <w:b/>
          <w:i/>
          <w:sz w:val="24"/>
          <w:szCs w:val="24"/>
        </w:rPr>
      </w:pPr>
    </w:p>
    <w:p w14:paraId="2DFE117B" w14:textId="13A5E228" w:rsidR="00F72E71" w:rsidRPr="00247960" w:rsidRDefault="007F7C84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7F7C84">
        <w:rPr>
          <w:rFonts w:asciiTheme="majorHAnsi" w:hAnsiTheme="majorHAnsi" w:cs="Calibri Light"/>
          <w:b/>
          <w:bCs/>
          <w:sz w:val="24"/>
          <w:szCs w:val="24"/>
        </w:rPr>
        <w:t>Distributionsnät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2"/>
      </w:tblGrid>
      <w:tr w:rsidR="00F72E71" w14:paraId="716102FC" w14:textId="77777777" w:rsidTr="001563C7">
        <w:trPr>
          <w:trHeight w:val="771"/>
        </w:trPr>
        <w:tc>
          <w:tcPr>
            <w:tcW w:w="9592" w:type="dxa"/>
          </w:tcPr>
          <w:p w14:paraId="78A3A26F" w14:textId="0AD3B0C6" w:rsidR="00F72E71" w:rsidRDefault="007F7C84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Inträde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på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marknaden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och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distributionsnät</w:t>
            </w:r>
            <w:proofErr w:type="spellEnd"/>
          </w:p>
          <w:p w14:paraId="389B78EE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  <w:p w14:paraId="3F7B1EFF" w14:textId="77777777" w:rsidR="00F72E71" w:rsidRPr="00CB0519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</w:tc>
      </w:tr>
      <w:tr w:rsidR="00F72E71" w14:paraId="480FB187" w14:textId="77777777" w:rsidTr="001563C7">
        <w:trPr>
          <w:trHeight w:val="771"/>
        </w:trPr>
        <w:tc>
          <w:tcPr>
            <w:tcW w:w="9592" w:type="dxa"/>
          </w:tcPr>
          <w:p w14:paraId="27E3387B" w14:textId="1C687520" w:rsidR="00F72E71" w:rsidRDefault="007F7C84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Målmarknad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och</w:t>
            </w:r>
            <w:proofErr w:type="spellEnd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7C84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målgrupp</w:t>
            </w:r>
            <w:proofErr w:type="spellEnd"/>
          </w:p>
          <w:p w14:paraId="4325FA89" w14:textId="77777777" w:rsidR="007F7C84" w:rsidRDefault="007F7C84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  <w:p w14:paraId="711B86CF" w14:textId="77777777" w:rsidR="00F72E71" w:rsidRPr="00CB0519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</w:tc>
      </w:tr>
    </w:tbl>
    <w:p w14:paraId="1D1A6B7A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Cs/>
          <w:sz w:val="24"/>
          <w:szCs w:val="24"/>
        </w:rPr>
      </w:pPr>
    </w:p>
    <w:p w14:paraId="63346557" w14:textId="2B91E314" w:rsidR="00C35D15" w:rsidRPr="00507D80" w:rsidRDefault="00C35D15" w:rsidP="00C35D15">
      <w:pPr>
        <w:pStyle w:val="Tyyli1"/>
        <w:framePr w:w="9571" w:h="796" w:hRule="exact" w:wrap="around" w:y="610"/>
      </w:pPr>
      <w:r w:rsidRPr="00746FA0">
        <w:t>7.</w:t>
      </w:r>
      <w:r w:rsidRPr="00507D80">
        <w:t xml:space="preserve"> </w:t>
      </w:r>
      <w:r w:rsidR="00EF3C13" w:rsidRPr="00EF3C13">
        <w:t>OMVÄRLD</w:t>
      </w:r>
    </w:p>
    <w:p w14:paraId="1999DC39" w14:textId="77777777" w:rsidR="00F72E71" w:rsidRDefault="00F72E71" w:rsidP="00F72E71">
      <w:pPr>
        <w:rPr>
          <w:rFonts w:asciiTheme="majorHAnsi" w:hAnsiTheme="majorHAnsi" w:cs="Calibri Light"/>
          <w:bCs/>
          <w:sz w:val="24"/>
          <w:szCs w:val="24"/>
        </w:rPr>
      </w:pPr>
    </w:p>
    <w:p w14:paraId="6F97CEF7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2DEBD570" w14:textId="387C3D7B" w:rsidR="00F72E71" w:rsidRPr="00247960" w:rsidRDefault="00EF3C13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  <w:proofErr w:type="spellStart"/>
      <w:r w:rsidRPr="00EF3C13">
        <w:rPr>
          <w:rFonts w:asciiTheme="majorHAnsi" w:hAnsiTheme="majorHAnsi" w:cs="Calibri Light"/>
          <w:b/>
          <w:bCs/>
          <w:i/>
          <w:sz w:val="24"/>
          <w:szCs w:val="24"/>
        </w:rPr>
        <w:t>Sektor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2"/>
      </w:tblGrid>
      <w:tr w:rsidR="00F72E71" w14:paraId="72DE4431" w14:textId="77777777" w:rsidTr="001563C7">
        <w:trPr>
          <w:trHeight w:val="657"/>
        </w:trPr>
        <w:tc>
          <w:tcPr>
            <w:tcW w:w="9532" w:type="dxa"/>
          </w:tcPr>
          <w:p w14:paraId="6FBB2AF4" w14:textId="7E03AFAC" w:rsidR="00F72E71" w:rsidRDefault="00EF3C13" w:rsidP="001563C7">
            <w:pPr>
              <w:rPr>
                <w:rFonts w:asciiTheme="majorHAnsi" w:hAnsiTheme="majorHAnsi" w:cs="Calibri Light"/>
                <w:b/>
                <w:i/>
                <w:sz w:val="24"/>
                <w:szCs w:val="24"/>
              </w:rPr>
            </w:pPr>
            <w:proofErr w:type="spellStart"/>
            <w:r w:rsidRPr="00EF3C1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Konkurrenter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Vilka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är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konkurrenterna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?</w:t>
            </w:r>
          </w:p>
          <w:p w14:paraId="757332C4" w14:textId="77777777" w:rsidR="00EF3C13" w:rsidRDefault="00EF3C13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7A6BD2FD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158A39F6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08793DC7" w14:textId="77777777" w:rsidTr="001563C7">
        <w:trPr>
          <w:trHeight w:val="657"/>
        </w:trPr>
        <w:tc>
          <w:tcPr>
            <w:tcW w:w="9532" w:type="dxa"/>
          </w:tcPr>
          <w:p w14:paraId="53EB03FC" w14:textId="5A68F186" w:rsidR="00F72E71" w:rsidRPr="00247960" w:rsidRDefault="00EF3C1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  <w:proofErr w:type="spellStart"/>
            <w:r w:rsidRPr="00EF3C1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Konkurrensläge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Den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viktigaste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frågan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är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hur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du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ska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skilja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dig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från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andra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aktörer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samma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bransch</w:t>
            </w:r>
            <w:proofErr w:type="spellEnd"/>
            <w:r w:rsidRPr="00EF3C13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?</w:t>
            </w:r>
          </w:p>
          <w:p w14:paraId="7A04C1DF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2B12BA13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6E1CB279" w14:textId="77777777" w:rsidTr="001563C7">
        <w:trPr>
          <w:trHeight w:val="685"/>
        </w:trPr>
        <w:tc>
          <w:tcPr>
            <w:tcW w:w="9532" w:type="dxa"/>
          </w:tcPr>
          <w:p w14:paraId="74F95438" w14:textId="38185857" w:rsidR="00F72E71" w:rsidRDefault="00EF3C13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lastRenderedPageBreak/>
              <w:t>Andra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externa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aktörer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och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samarbetspartner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som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är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viktiga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för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företaget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t.ex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underleverantörer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)</w:t>
            </w:r>
          </w:p>
          <w:p w14:paraId="1C20E075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7715D88A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344FA293" w14:textId="77777777" w:rsidR="00EF3C13" w:rsidRDefault="00EF3C13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562A918D" w14:textId="77777777" w:rsidTr="001563C7">
        <w:trPr>
          <w:trHeight w:val="657"/>
        </w:trPr>
        <w:tc>
          <w:tcPr>
            <w:tcW w:w="9532" w:type="dxa"/>
          </w:tcPr>
          <w:p w14:paraId="5DF7BA53" w14:textId="48937A41" w:rsidR="00F72E71" w:rsidRPr="00F8405B" w:rsidRDefault="00EF3C1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</w:pP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Risker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i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omvärlden</w:t>
            </w:r>
            <w:proofErr w:type="spellEnd"/>
            <w:r w:rsidR="00F72E71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Syns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det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sådana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förändringar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i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omvärlden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eller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i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megatrender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som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kan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förändra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köpbeteendet</w:t>
            </w:r>
            <w:proofErr w:type="spellEnd"/>
            <w:r w:rsidRPr="00EF3C1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?</w:t>
            </w:r>
          </w:p>
          <w:p w14:paraId="03B3F16D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29418BF6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52A31A08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</w:tbl>
    <w:p w14:paraId="474FE665" w14:textId="23093D34" w:rsidR="00F72E71" w:rsidRDefault="00F72E71" w:rsidP="00F72E71">
      <w:pPr>
        <w:rPr>
          <w:rFonts w:asciiTheme="majorHAnsi" w:hAnsiTheme="majorHAnsi" w:cs="Calibri Light"/>
          <w:bCs/>
          <w:sz w:val="24"/>
          <w:szCs w:val="24"/>
        </w:rPr>
      </w:pPr>
    </w:p>
    <w:p w14:paraId="53C1305D" w14:textId="77777777" w:rsidR="007F7C84" w:rsidRDefault="007F7C84" w:rsidP="00F72E71">
      <w:pPr>
        <w:rPr>
          <w:rFonts w:asciiTheme="majorHAnsi" w:hAnsiTheme="majorHAnsi" w:cs="Calibri Light"/>
          <w:bCs/>
          <w:sz w:val="24"/>
          <w:szCs w:val="24"/>
        </w:rPr>
      </w:pPr>
    </w:p>
    <w:p w14:paraId="5F469039" w14:textId="67BC2576" w:rsidR="00F72E71" w:rsidRDefault="00F72E71" w:rsidP="00C35D15">
      <w:pPr>
        <w:pStyle w:val="Tyyli1"/>
        <w:framePr w:w="9691" w:h="796" w:hRule="exact" w:wrap="around" w:y="-36"/>
      </w:pPr>
      <w:r w:rsidRPr="00071C1F">
        <w:rPr>
          <w:iCs/>
        </w:rPr>
        <w:t>8.</w:t>
      </w:r>
      <w:r w:rsidRPr="00507D80">
        <w:t xml:space="preserve"> VISIO</w:t>
      </w:r>
      <w:r w:rsidR="00952C0F">
        <w:t>N</w:t>
      </w:r>
    </w:p>
    <w:p w14:paraId="3117CB40" w14:textId="77777777" w:rsidR="00F72E71" w:rsidRPr="00F8405B" w:rsidRDefault="00F72E71" w:rsidP="00F72E71"/>
    <w:tbl>
      <w:tblPr>
        <w:tblStyle w:val="TaulukkoRuudukko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F72E71" w14:paraId="2D161B44" w14:textId="77777777" w:rsidTr="001563C7">
        <w:trPr>
          <w:trHeight w:val="556"/>
        </w:trPr>
        <w:tc>
          <w:tcPr>
            <w:tcW w:w="9711" w:type="dxa"/>
          </w:tcPr>
          <w:p w14:paraId="78DD2958" w14:textId="548E1723" w:rsidR="00F72E71" w:rsidRPr="00F8405B" w:rsidRDefault="00952C0F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</w:pPr>
            <w:r w:rsidRPr="00952C0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En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långsiktig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vision för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företaget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.</w:t>
            </w:r>
            <w: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Hur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ser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du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företagets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situation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t.ex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inom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3–5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år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5787FFAA" w14:textId="77777777" w:rsidR="00F72E71" w:rsidRPr="00F8405B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17680FC7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  <w:p w14:paraId="0E31F1CE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2CA3951F" w14:textId="77777777" w:rsidTr="001563C7">
        <w:trPr>
          <w:trHeight w:val="556"/>
        </w:trPr>
        <w:tc>
          <w:tcPr>
            <w:tcW w:w="9711" w:type="dxa"/>
          </w:tcPr>
          <w:p w14:paraId="4420D8B8" w14:textId="0FBD467C" w:rsidR="00F72E71" w:rsidRPr="00247960" w:rsidRDefault="00952C0F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Beskriv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framtidsutsikterna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i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din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bransch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till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exempel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teknik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konkurrens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och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utvecklingens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riktning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Har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ditt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företag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kanske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planer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på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internationalisering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i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framtiden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?</w:t>
            </w:r>
          </w:p>
          <w:p w14:paraId="3B26DC97" w14:textId="77777777" w:rsidR="00F72E71" w:rsidRPr="00F8405B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5CE96D36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  <w:p w14:paraId="020FA117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1A9C8EB9" w14:textId="77777777" w:rsidR="00F72E71" w:rsidRPr="00F8405B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/>
          <w:iCs/>
          <w:sz w:val="24"/>
          <w:szCs w:val="24"/>
        </w:rPr>
      </w:pPr>
    </w:p>
    <w:p w14:paraId="031C0C21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6609F4F3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4F39BA04" w14:textId="1F465580" w:rsidR="00C35D15" w:rsidRPr="00F8405B" w:rsidRDefault="00C35D15" w:rsidP="00C35D15">
      <w:pPr>
        <w:pStyle w:val="Tyyli1"/>
        <w:framePr w:w="9406" w:h="841" w:hRule="exact" w:wrap="around" w:y="310"/>
      </w:pPr>
      <w:r w:rsidRPr="00F8405B">
        <w:lastRenderedPageBreak/>
        <w:t xml:space="preserve">9. </w:t>
      </w:r>
      <w:r w:rsidR="00952C0F" w:rsidRPr="00952C0F">
        <w:t>ANNAT ATT OBSERVERA</w:t>
      </w:r>
    </w:p>
    <w:p w14:paraId="2706F981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4B43615C" w14:textId="77777777" w:rsidR="00F72E71" w:rsidRPr="00F8405B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/>
          <w:i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24"/>
      </w:tblGrid>
      <w:tr w:rsidR="00F72E71" w14:paraId="75243306" w14:textId="77777777" w:rsidTr="001563C7">
        <w:trPr>
          <w:trHeight w:val="680"/>
        </w:trPr>
        <w:tc>
          <w:tcPr>
            <w:tcW w:w="9424" w:type="dxa"/>
          </w:tcPr>
          <w:p w14:paraId="1D633D0C" w14:textId="1234AA03" w:rsidR="00F72E71" w:rsidRDefault="00952C0F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Tillstånd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och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anmälningar</w:t>
            </w:r>
            <w:proofErr w:type="spellEnd"/>
          </w:p>
          <w:p w14:paraId="68D2AD08" w14:textId="77777777" w:rsidR="00952C0F" w:rsidRPr="00F8405B" w:rsidRDefault="00952C0F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0329C982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06F95AC4" w14:textId="77777777" w:rsidTr="001563C7">
        <w:trPr>
          <w:trHeight w:val="680"/>
        </w:trPr>
        <w:tc>
          <w:tcPr>
            <w:tcW w:w="9424" w:type="dxa"/>
          </w:tcPr>
          <w:p w14:paraId="403F6730" w14:textId="6D965705" w:rsidR="00F72E71" w:rsidRDefault="00952C0F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Försäkringar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och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avtal</w:t>
            </w:r>
            <w:proofErr w:type="spellEnd"/>
          </w:p>
          <w:p w14:paraId="6A3972ED" w14:textId="77777777" w:rsidR="00952C0F" w:rsidRDefault="00952C0F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5B668496" w14:textId="77777777" w:rsidR="00F72E71" w:rsidRPr="00F8405B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29A18404" w14:textId="77777777" w:rsidTr="001563C7">
        <w:trPr>
          <w:trHeight w:val="709"/>
        </w:trPr>
        <w:tc>
          <w:tcPr>
            <w:tcW w:w="9424" w:type="dxa"/>
          </w:tcPr>
          <w:p w14:paraId="7209D9B6" w14:textId="727F388E" w:rsidR="00F72E71" w:rsidRDefault="00952C0F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Immateriella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rättigheter</w:t>
            </w:r>
            <w:proofErr w:type="spellEnd"/>
          </w:p>
          <w:p w14:paraId="24787BC2" w14:textId="77777777" w:rsidR="00952C0F" w:rsidRDefault="00952C0F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7EF21F23" w14:textId="77777777" w:rsidR="00F72E71" w:rsidRPr="00F8405B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1038CB17" w14:textId="77777777" w:rsidTr="001563C7">
        <w:trPr>
          <w:trHeight w:val="680"/>
        </w:trPr>
        <w:tc>
          <w:tcPr>
            <w:tcW w:w="9424" w:type="dxa"/>
          </w:tcPr>
          <w:p w14:paraId="3452627F" w14:textId="611A6486" w:rsidR="00F72E71" w:rsidRPr="006F718E" w:rsidRDefault="00952C0F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i/>
                <w:sz w:val="24"/>
                <w:szCs w:val="24"/>
              </w:rPr>
            </w:pP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Företagarens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stödnätverk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Finns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det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i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din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närmaste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krets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mentorer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bekanta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företagare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osv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.,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som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vid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behov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kan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hjälpa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dig</w:t>
            </w:r>
            <w:proofErr w:type="spellEnd"/>
            <w:r w:rsidRPr="00952C0F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?</w:t>
            </w:r>
          </w:p>
          <w:p w14:paraId="57998232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37248CC2" w14:textId="77777777" w:rsidR="00F72E71" w:rsidRPr="00F8405B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</w:tbl>
    <w:p w14:paraId="6DD3F84F" w14:textId="77777777" w:rsidR="00F72E71" w:rsidRPr="00F8405B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45ACD04F" w14:textId="11C03321" w:rsidR="00F72E71" w:rsidRPr="00247960" w:rsidRDefault="009166AF" w:rsidP="009166AF">
      <w:pPr>
        <w:spacing w:before="0" w:after="160" w:line="259" w:lineRule="auto"/>
        <w:rPr>
          <w:rFonts w:asciiTheme="majorHAnsi" w:hAnsiTheme="majorHAnsi" w:cs="Calibri Light"/>
          <w:bCs/>
          <w:sz w:val="24"/>
          <w:szCs w:val="24"/>
        </w:rPr>
      </w:pPr>
      <w:r>
        <w:rPr>
          <w:rFonts w:asciiTheme="majorHAnsi" w:hAnsiTheme="majorHAnsi" w:cs="Calibri Light"/>
          <w:bCs/>
          <w:sz w:val="24"/>
          <w:szCs w:val="24"/>
        </w:rPr>
        <w:br w:type="page"/>
      </w:r>
    </w:p>
    <w:p w14:paraId="0A0BFD07" w14:textId="5B60143C" w:rsidR="00F72E71" w:rsidRPr="002724E6" w:rsidRDefault="00F72E71" w:rsidP="00C35D15">
      <w:pPr>
        <w:pStyle w:val="Tyyli1"/>
        <w:framePr w:w="9766" w:h="706" w:hRule="exact" w:wrap="around" w:y="161"/>
      </w:pPr>
      <w:r w:rsidRPr="002724E6">
        <w:lastRenderedPageBreak/>
        <w:t xml:space="preserve">10. </w:t>
      </w:r>
      <w:r w:rsidR="009166AF" w:rsidRPr="009166AF">
        <w:t>MITT FÖRETAG</w:t>
      </w:r>
    </w:p>
    <w:p w14:paraId="4EEEC145" w14:textId="77777777" w:rsidR="00C35D15" w:rsidRDefault="00C35D15" w:rsidP="00F72E71">
      <w:pPr>
        <w:spacing w:after="0"/>
        <w:rPr>
          <w:rFonts w:asciiTheme="majorHAnsi" w:hAnsiTheme="majorHAnsi" w:cs="Calibri Light"/>
          <w:b/>
          <w:i/>
          <w:sz w:val="24"/>
          <w:szCs w:val="24"/>
        </w:rPr>
      </w:pPr>
    </w:p>
    <w:p w14:paraId="1C6CD44B" w14:textId="77777777" w:rsidR="009166AF" w:rsidRPr="009166AF" w:rsidRDefault="009166AF" w:rsidP="009166AF">
      <w:pPr>
        <w:spacing w:after="0"/>
        <w:rPr>
          <w:rFonts w:asciiTheme="majorHAnsi" w:hAnsiTheme="majorHAnsi" w:cs="Calibri Light"/>
          <w:b/>
          <w:i/>
          <w:sz w:val="24"/>
          <w:szCs w:val="24"/>
        </w:rPr>
      </w:pP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Vilket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slags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företag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ska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grunda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Vad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heter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det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och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varifrån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kommer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namnet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Har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funderat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på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företagsformen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Hurdan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domän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ska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reservera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för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din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hemsida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Behöver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lokaler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eller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har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redan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hittat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dem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Behöver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personal?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Har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kartlagt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försäkringar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och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bokföringsbyråer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</w:p>
    <w:p w14:paraId="38B740A7" w14:textId="1618F792" w:rsidR="00C35D15" w:rsidRPr="00071C1F" w:rsidRDefault="009166AF" w:rsidP="009166AF">
      <w:pPr>
        <w:spacing w:after="0"/>
        <w:rPr>
          <w:rFonts w:asciiTheme="majorHAnsi" w:hAnsiTheme="majorHAnsi" w:cs="Calibri Light"/>
          <w:sz w:val="24"/>
          <w:szCs w:val="24"/>
        </w:rPr>
      </w:pP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Här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kan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fundera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och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sätta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ord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på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finansieringsbehovet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i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företagets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inledningsskede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,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vilken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utrustning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som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behövs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i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verksamheten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har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kanske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redo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>/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äger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du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själv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och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vilka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är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de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viktigaste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investeringsbehoven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för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att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starta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verksamheten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.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Din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bedömning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av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hur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länge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det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tar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att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uppnå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lönsam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9166AF">
        <w:rPr>
          <w:rFonts w:asciiTheme="majorHAnsi" w:hAnsiTheme="majorHAnsi" w:cs="Calibri Light"/>
          <w:b/>
          <w:i/>
          <w:sz w:val="24"/>
          <w:szCs w:val="24"/>
        </w:rPr>
        <w:t>affärsverksamhet</w:t>
      </w:r>
      <w:proofErr w:type="spellEnd"/>
      <w:r w:rsidRPr="009166AF">
        <w:rPr>
          <w:rFonts w:asciiTheme="majorHAnsi" w:hAnsiTheme="majorHAnsi" w:cs="Calibri Light"/>
          <w:b/>
          <w:i/>
          <w:sz w:val="24"/>
          <w:szCs w:val="24"/>
        </w:rPr>
        <w:t>.</w:t>
      </w:r>
    </w:p>
    <w:sectPr w:rsidR="00C35D15" w:rsidRPr="00071C1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CE0F" w14:textId="77777777" w:rsidR="00330BD2" w:rsidRDefault="00330BD2" w:rsidP="00330BD2">
      <w:pPr>
        <w:spacing w:before="0" w:after="0" w:line="240" w:lineRule="auto"/>
      </w:pPr>
      <w:r>
        <w:separator/>
      </w:r>
    </w:p>
  </w:endnote>
  <w:endnote w:type="continuationSeparator" w:id="0">
    <w:p w14:paraId="1877F8C9" w14:textId="77777777" w:rsidR="00330BD2" w:rsidRDefault="00330BD2" w:rsidP="00330B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635E" w14:textId="77777777" w:rsidR="00330BD2" w:rsidRDefault="00330BD2" w:rsidP="00330BD2">
      <w:pPr>
        <w:spacing w:before="0" w:after="0" w:line="240" w:lineRule="auto"/>
      </w:pPr>
      <w:r>
        <w:separator/>
      </w:r>
    </w:p>
  </w:footnote>
  <w:footnote w:type="continuationSeparator" w:id="0">
    <w:p w14:paraId="1CFB29F9" w14:textId="77777777" w:rsidR="00330BD2" w:rsidRDefault="00330BD2" w:rsidP="00330B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E478" w14:textId="4BA3C8EC" w:rsidR="00330BD2" w:rsidRDefault="00330BD2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51CC4" wp14:editId="7C6D916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9528" cy="10677525"/>
          <wp:effectExtent l="0" t="0" r="0" b="0"/>
          <wp:wrapNone/>
          <wp:docPr id="133632809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33" cy="1068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899"/>
    <w:multiLevelType w:val="hybridMultilevel"/>
    <w:tmpl w:val="FFFFFFFF"/>
    <w:lvl w:ilvl="0" w:tplc="8200E2D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1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D2"/>
    <w:rsid w:val="0000557B"/>
    <w:rsid w:val="00071C1F"/>
    <w:rsid w:val="001352CF"/>
    <w:rsid w:val="00175496"/>
    <w:rsid w:val="001B29D4"/>
    <w:rsid w:val="002E46CB"/>
    <w:rsid w:val="00330BD2"/>
    <w:rsid w:val="0040681E"/>
    <w:rsid w:val="0067441C"/>
    <w:rsid w:val="007B7CFD"/>
    <w:rsid w:val="007F60DF"/>
    <w:rsid w:val="007F7C84"/>
    <w:rsid w:val="008C35ED"/>
    <w:rsid w:val="009166AF"/>
    <w:rsid w:val="00952C0F"/>
    <w:rsid w:val="00A47A4C"/>
    <w:rsid w:val="00C35D15"/>
    <w:rsid w:val="00D37C12"/>
    <w:rsid w:val="00EF3C13"/>
    <w:rsid w:val="00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5534"/>
  <w15:chartTrackingRefBased/>
  <w15:docId w15:val="{3B4FA034-3A21-451D-B778-490C9C1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0BD2"/>
    <w:pPr>
      <w:spacing w:before="100" w:after="200" w:line="276" w:lineRule="auto"/>
    </w:pPr>
    <w:rPr>
      <w:rFonts w:eastAsiaTheme="minorEastAsia" w:cs="Times New Roman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72E7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30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0BD2"/>
  </w:style>
  <w:style w:type="paragraph" w:styleId="Alatunniste">
    <w:name w:val="footer"/>
    <w:basedOn w:val="Normaali"/>
    <w:link w:val="AlatunnisteChar"/>
    <w:uiPriority w:val="99"/>
    <w:unhideWhenUsed/>
    <w:rsid w:val="00330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0BD2"/>
  </w:style>
  <w:style w:type="character" w:customStyle="1" w:styleId="Otsikko1Char">
    <w:name w:val="Otsikko 1 Char"/>
    <w:basedOn w:val="Kappaleenoletusfontti"/>
    <w:link w:val="Otsikko1"/>
    <w:uiPriority w:val="9"/>
    <w:rsid w:val="00F72E71"/>
    <w:rPr>
      <w:rFonts w:eastAsiaTheme="minorEastAsia" w:cs="Times New Roman"/>
      <w:caps/>
      <w:color w:val="FFFFFF" w:themeColor="background1"/>
      <w:spacing w:val="15"/>
      <w:shd w:val="clear" w:color="auto" w:fill="4472C4" w:themeFill="accent1"/>
    </w:rPr>
  </w:style>
  <w:style w:type="paragraph" w:styleId="Luettelokappale">
    <w:name w:val="List Paragraph"/>
    <w:basedOn w:val="Normaali"/>
    <w:uiPriority w:val="34"/>
    <w:qFormat/>
    <w:rsid w:val="00F72E7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72E71"/>
    <w:pPr>
      <w:spacing w:after="0" w:line="240" w:lineRule="auto"/>
    </w:pPr>
    <w:rPr>
      <w:rFonts w:eastAsiaTheme="minorEastAs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yli1">
    <w:name w:val="Tyyli1"/>
    <w:basedOn w:val="Otsikko1"/>
    <w:link w:val="Tyyli1Char"/>
    <w:qFormat/>
    <w:rsid w:val="00F72E71"/>
    <w:pPr>
      <w:framePr w:wrap="around" w:vAnchor="text" w:hAnchor="tex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C000" w:themeFill="accent4"/>
      <w:jc w:val="center"/>
    </w:pPr>
    <w:rPr>
      <w:b/>
      <w:bCs/>
      <w:sz w:val="48"/>
      <w:szCs w:val="48"/>
    </w:rPr>
  </w:style>
  <w:style w:type="character" w:customStyle="1" w:styleId="Tyyli1Char">
    <w:name w:val="Tyyli1 Char"/>
    <w:basedOn w:val="Otsikko1Char"/>
    <w:link w:val="Tyyli1"/>
    <w:rsid w:val="00F72E71"/>
    <w:rPr>
      <w:rFonts w:eastAsiaTheme="minorEastAsia" w:cs="Times New Roman"/>
      <w:b/>
      <w:bCs/>
      <w:caps/>
      <w:color w:val="FFFFFF" w:themeColor="background1"/>
      <w:spacing w:val="15"/>
      <w:sz w:val="48"/>
      <w:szCs w:val="48"/>
      <w:shd w:val="clear" w:color="auto" w:fill="FFC000" w:themeFill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557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Talikainen</dc:creator>
  <cp:keywords/>
  <dc:description/>
  <cp:lastModifiedBy>Tytti Viinanen</cp:lastModifiedBy>
  <cp:revision>2</cp:revision>
  <dcterms:created xsi:type="dcterms:W3CDTF">2023-07-31T11:16:00Z</dcterms:created>
  <dcterms:modified xsi:type="dcterms:W3CDTF">2023-07-31T11:16:00Z</dcterms:modified>
</cp:coreProperties>
</file>